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31FBF58B" w:rsidR="004C0DE0" w:rsidRPr="004B2E68" w:rsidRDefault="004B2E6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 xml:space="preserve">Открытое акционерное общество «Верхнедвинский </w:t>
            </w:r>
            <w:proofErr w:type="spellStart"/>
            <w:r w:rsidRPr="004B2E68">
              <w:rPr>
                <w:sz w:val="20"/>
                <w:szCs w:val="20"/>
              </w:rPr>
              <w:t>райагросервис</w:t>
            </w:r>
            <w:proofErr w:type="spellEnd"/>
            <w:r w:rsidRPr="004B2E68">
              <w:rPr>
                <w:sz w:val="20"/>
                <w:szCs w:val="20"/>
              </w:rPr>
              <w:t>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44AE1637" w:rsidR="004C0DE0" w:rsidRPr="004B2E68" w:rsidRDefault="004B2E6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 xml:space="preserve">Республика Беларусь, Витебская область, Верхнедвинский район, </w:t>
            </w:r>
            <w:proofErr w:type="spellStart"/>
            <w:r w:rsidRPr="004B2E68">
              <w:rPr>
                <w:sz w:val="20"/>
                <w:szCs w:val="20"/>
              </w:rPr>
              <w:t>Бельковщинский</w:t>
            </w:r>
            <w:proofErr w:type="spellEnd"/>
            <w:r w:rsidRPr="004B2E68">
              <w:rPr>
                <w:sz w:val="20"/>
                <w:szCs w:val="20"/>
              </w:rPr>
              <w:t xml:space="preserve"> с/с, </w:t>
            </w:r>
            <w:r>
              <w:rPr>
                <w:sz w:val="20"/>
                <w:szCs w:val="20"/>
              </w:rPr>
              <w:br/>
            </w:r>
            <w:r w:rsidRPr="004B2E68">
              <w:rPr>
                <w:sz w:val="20"/>
                <w:szCs w:val="20"/>
              </w:rPr>
              <w:t>д. Боровка, ул. Лесная, д. 1.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667C6A7E" w:rsidR="00BB10C4" w:rsidRPr="004B2E68" w:rsidRDefault="004B2E6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>Залог движимого имущества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4A7B154" w:rsidR="00987550" w:rsidRPr="004B2E68" w:rsidRDefault="004B2E6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 xml:space="preserve">Решение наблюдательного совета открытого акционерного общества «Верхнедвинский </w:t>
            </w:r>
            <w:proofErr w:type="spellStart"/>
            <w:r w:rsidRPr="004B2E68">
              <w:rPr>
                <w:sz w:val="20"/>
                <w:szCs w:val="20"/>
              </w:rPr>
              <w:t>райагросервис</w:t>
            </w:r>
            <w:proofErr w:type="spellEnd"/>
            <w:r w:rsidRPr="004B2E68">
              <w:rPr>
                <w:sz w:val="20"/>
                <w:szCs w:val="20"/>
              </w:rPr>
              <w:t>» № 2 от 10.02.2026 г.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153FFA26" w14:textId="77777777" w:rsidR="004B2E68" w:rsidRPr="004B2E68" w:rsidRDefault="004B2E68" w:rsidP="004B2E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>Передача в залог ОАО «</w:t>
            </w:r>
            <w:proofErr w:type="spellStart"/>
            <w:r w:rsidRPr="004B2E68">
              <w:rPr>
                <w:sz w:val="20"/>
                <w:szCs w:val="20"/>
              </w:rPr>
              <w:t>Белагропромбанк</w:t>
            </w:r>
            <w:proofErr w:type="spellEnd"/>
            <w:r w:rsidRPr="004B2E68">
              <w:rPr>
                <w:sz w:val="20"/>
                <w:szCs w:val="20"/>
              </w:rPr>
              <w:t>» транспортных средств и оборудования в количестве 15 единиц в обеспечение обязательств КУПСХП «</w:t>
            </w:r>
            <w:proofErr w:type="spellStart"/>
            <w:r w:rsidRPr="004B2E68">
              <w:rPr>
                <w:sz w:val="20"/>
                <w:szCs w:val="20"/>
              </w:rPr>
              <w:t>Леонишено</w:t>
            </w:r>
            <w:proofErr w:type="spellEnd"/>
            <w:r w:rsidRPr="004B2E68">
              <w:rPr>
                <w:sz w:val="20"/>
                <w:szCs w:val="20"/>
              </w:rPr>
              <w:t>» по банковской гарантии в целях приобретения сельскохозяйственной техники и оборудования для животноводческой фермы через ОАО «</w:t>
            </w:r>
            <w:proofErr w:type="spellStart"/>
            <w:r w:rsidRPr="004B2E68">
              <w:rPr>
                <w:sz w:val="20"/>
                <w:szCs w:val="20"/>
              </w:rPr>
              <w:t>Промагролизинг</w:t>
            </w:r>
            <w:proofErr w:type="spellEnd"/>
            <w:r w:rsidRPr="004B2E68">
              <w:rPr>
                <w:sz w:val="20"/>
                <w:szCs w:val="20"/>
              </w:rPr>
              <w:t>»;</w:t>
            </w:r>
          </w:p>
          <w:p w14:paraId="2E61B5F8" w14:textId="54ABC872" w:rsidR="00BB10C4" w:rsidRPr="004B2E68" w:rsidRDefault="004B2E68" w:rsidP="004B2E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>Передача в залог ОАО «</w:t>
            </w:r>
            <w:proofErr w:type="spellStart"/>
            <w:r w:rsidRPr="004B2E68">
              <w:rPr>
                <w:sz w:val="20"/>
                <w:szCs w:val="20"/>
              </w:rPr>
              <w:t>Белагропромбанк</w:t>
            </w:r>
            <w:proofErr w:type="spellEnd"/>
            <w:r w:rsidRPr="004B2E68">
              <w:rPr>
                <w:sz w:val="20"/>
                <w:szCs w:val="20"/>
              </w:rPr>
              <w:t>» транспортных средств в количестве 14 единиц в качестве обеспечения исполнения обязательств по кредитному договору</w:t>
            </w:r>
            <w:r>
              <w:rPr>
                <w:sz w:val="20"/>
                <w:szCs w:val="20"/>
              </w:rPr>
              <w:t>.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6329E0F" w:rsidR="004C0DE0" w:rsidRPr="004B2E68" w:rsidRDefault="004B2E6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>6 554 562,72 (шесть миллионов пятьсот пятьдесят четыре тысячи пятьсот шестьдесят два белорусских рубля 72 копейки)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0B0A79CE" w:rsidR="004C0DE0" w:rsidRPr="004B2E68" w:rsidRDefault="004B2E68" w:rsidP="004B2E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>6 554 562,72 (шесть миллионов пятьсот пятьдесят четыре тысячи пятьсот шестьдесят два белорусских рубля 72 копейки)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17FB26F0" w:rsidR="004C0DE0" w:rsidRPr="004B2E68" w:rsidRDefault="004B2E68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2E68">
              <w:rPr>
                <w:sz w:val="20"/>
                <w:szCs w:val="20"/>
              </w:rPr>
              <w:t>27 891 тыс. рублей.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D611" w14:textId="77777777" w:rsidR="00D755F8" w:rsidRDefault="00D755F8">
      <w:r>
        <w:separator/>
      </w:r>
    </w:p>
  </w:endnote>
  <w:endnote w:type="continuationSeparator" w:id="0">
    <w:p w14:paraId="639DB0D7" w14:textId="77777777" w:rsidR="00D755F8" w:rsidRDefault="00D7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F69A" w14:textId="77777777" w:rsidR="00D755F8" w:rsidRDefault="00D755F8">
      <w:r>
        <w:separator/>
      </w:r>
    </w:p>
  </w:footnote>
  <w:footnote w:type="continuationSeparator" w:id="0">
    <w:p w14:paraId="4D99B679" w14:textId="77777777" w:rsidR="00D755F8" w:rsidRDefault="00D75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2E6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755F8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5</cp:revision>
  <dcterms:created xsi:type="dcterms:W3CDTF">2023-08-16T13:26:00Z</dcterms:created>
  <dcterms:modified xsi:type="dcterms:W3CDTF">2026-02-17T11:35:00Z</dcterms:modified>
</cp:coreProperties>
</file>